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E61F2" w14:textId="1D22BCE8" w:rsidR="00EB04E9" w:rsidRDefault="00FD3C0F" w:rsidP="00FD3C0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10EE52" wp14:editId="3CA242CB">
            <wp:extent cx="1384273" cy="8846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280" cy="88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02D46" w14:textId="77777777" w:rsidR="00EB04E9" w:rsidRDefault="00EB04E9">
      <w:pPr>
        <w:rPr>
          <w:b/>
          <w:sz w:val="28"/>
          <w:szCs w:val="28"/>
        </w:rPr>
      </w:pPr>
    </w:p>
    <w:p w14:paraId="0C459E4A" w14:textId="2371417F" w:rsidR="008174A2" w:rsidRPr="00B37C9E" w:rsidRDefault="00651DFD">
      <w:pPr>
        <w:rPr>
          <w:b/>
          <w:sz w:val="28"/>
          <w:szCs w:val="28"/>
        </w:rPr>
      </w:pPr>
      <w:r w:rsidRPr="00EB04E9">
        <w:rPr>
          <w:b/>
          <w:sz w:val="28"/>
          <w:szCs w:val="28"/>
        </w:rPr>
        <w:t xml:space="preserve">Recommendation of a text for translation and publication in the </w:t>
      </w:r>
      <w:r w:rsidR="005E2F10">
        <w:rPr>
          <w:b/>
          <w:sz w:val="28"/>
          <w:szCs w:val="28"/>
          <w:u w:val="single"/>
        </w:rPr>
        <w:t>A</w:t>
      </w:r>
      <w:bookmarkStart w:id="0" w:name="_GoBack"/>
      <w:bookmarkEnd w:id="0"/>
      <w:r w:rsidRPr="005E2F10">
        <w:rPr>
          <w:b/>
          <w:sz w:val="28"/>
          <w:szCs w:val="28"/>
          <w:u w:val="single"/>
        </w:rPr>
        <w:t>nthology</w:t>
      </w:r>
      <w:r w:rsidRPr="00EB04E9">
        <w:rPr>
          <w:b/>
          <w:sz w:val="28"/>
          <w:szCs w:val="28"/>
        </w:rPr>
        <w:t xml:space="preserve">: </w:t>
      </w:r>
      <w:r w:rsidRPr="00EB04E9">
        <w:rPr>
          <w:b/>
          <w:i/>
          <w:sz w:val="28"/>
          <w:szCs w:val="28"/>
        </w:rPr>
        <w:t>European Art Writing on the Art of the United States 1945-1990</w:t>
      </w:r>
    </w:p>
    <w:p w14:paraId="65D637C6" w14:textId="77777777" w:rsidR="00651DFD" w:rsidRPr="00651DFD" w:rsidRDefault="00651DFD">
      <w:pPr>
        <w:rPr>
          <w:i/>
        </w:rPr>
      </w:pPr>
    </w:p>
    <w:p w14:paraId="66269E4A" w14:textId="7CD6F565" w:rsidR="00651DFD" w:rsidRDefault="00B37C9E" w:rsidP="00651DFD">
      <w:pPr>
        <w:rPr>
          <w:rFonts w:cs="Arial"/>
        </w:rPr>
      </w:pPr>
      <w:r>
        <w:rPr>
          <w:rFonts w:cs="Arial"/>
        </w:rPr>
        <w:t>This</w:t>
      </w:r>
      <w:r w:rsidR="00651DFD">
        <w:rPr>
          <w:rFonts w:cs="Arial"/>
        </w:rPr>
        <w:t xml:space="preserve"> anthology </w:t>
      </w:r>
      <w:r w:rsidR="00651DFD">
        <w:rPr>
          <w:rFonts w:cs="Helvetica"/>
        </w:rPr>
        <w:t>focuses o</w:t>
      </w:r>
      <w:r w:rsidR="00651DFD" w:rsidRPr="00CE12AA">
        <w:rPr>
          <w:rFonts w:cs="Helvetica"/>
        </w:rPr>
        <w:t xml:space="preserve">n the reception of </w:t>
      </w:r>
      <w:r w:rsidR="00F1131A">
        <w:rPr>
          <w:rFonts w:cs="Helvetica"/>
        </w:rPr>
        <w:t xml:space="preserve">the </w:t>
      </w:r>
      <w:r w:rsidR="00651DFD">
        <w:rPr>
          <w:rFonts w:cs="Helvetica"/>
        </w:rPr>
        <w:t>art</w:t>
      </w:r>
      <w:r w:rsidR="00F1131A">
        <w:rPr>
          <w:rFonts w:cs="Helvetica"/>
        </w:rPr>
        <w:t xml:space="preserve"> of the United States of America</w:t>
      </w:r>
      <w:r w:rsidR="00651DFD">
        <w:rPr>
          <w:rFonts w:cs="Helvetica"/>
        </w:rPr>
        <w:t xml:space="preserve"> in the </w:t>
      </w:r>
      <w:r w:rsidR="00514F20">
        <w:rPr>
          <w:rFonts w:cs="Helvetica"/>
        </w:rPr>
        <w:t xml:space="preserve">non-English language </w:t>
      </w:r>
      <w:r w:rsidR="00651DFD">
        <w:rPr>
          <w:rFonts w:cs="Helvetica"/>
        </w:rPr>
        <w:t xml:space="preserve">writings </w:t>
      </w:r>
      <w:r w:rsidR="00514F20">
        <w:rPr>
          <w:rFonts w:cs="Helvetica"/>
        </w:rPr>
        <w:t xml:space="preserve">by </w:t>
      </w:r>
      <w:r w:rsidR="00651DFD" w:rsidRPr="00CE12AA">
        <w:rPr>
          <w:rFonts w:cs="Helvetica"/>
        </w:rPr>
        <w:t>art historians</w:t>
      </w:r>
      <w:r w:rsidR="00651DFD">
        <w:rPr>
          <w:rFonts w:cs="Helvetica"/>
        </w:rPr>
        <w:t xml:space="preserve">, </w:t>
      </w:r>
      <w:r>
        <w:rPr>
          <w:rFonts w:cs="Helvetica"/>
        </w:rPr>
        <w:t xml:space="preserve">philosophers, art critics and </w:t>
      </w:r>
      <w:r w:rsidR="00651DFD">
        <w:rPr>
          <w:rFonts w:cs="Helvetica"/>
        </w:rPr>
        <w:t xml:space="preserve">artists in </w:t>
      </w:r>
      <w:r>
        <w:rPr>
          <w:rFonts w:cs="Helvetica"/>
        </w:rPr>
        <w:t xml:space="preserve">Continental </w:t>
      </w:r>
      <w:r w:rsidR="00651DFD">
        <w:rPr>
          <w:rFonts w:cs="Helvetica"/>
        </w:rPr>
        <w:t>Europe between ca. 1945-1990</w:t>
      </w:r>
      <w:r w:rsidR="00651DFD" w:rsidRPr="00CE12AA">
        <w:rPr>
          <w:rFonts w:cs="Helvetica"/>
        </w:rPr>
        <w:t>.</w:t>
      </w:r>
      <w:r w:rsidR="00651DFD" w:rsidRPr="00651DFD">
        <w:rPr>
          <w:rFonts w:cs="Arial"/>
        </w:rPr>
        <w:t xml:space="preserve"> </w:t>
      </w:r>
      <w:r w:rsidR="00651DFD">
        <w:rPr>
          <w:rFonts w:cs="Arial"/>
        </w:rPr>
        <w:t xml:space="preserve">It </w:t>
      </w:r>
      <w:r w:rsidR="00514F20">
        <w:rPr>
          <w:rFonts w:cs="Arial"/>
        </w:rPr>
        <w:t>will</w:t>
      </w:r>
      <w:r w:rsidR="00651DFD">
        <w:rPr>
          <w:rFonts w:cs="Arial"/>
        </w:rPr>
        <w:t xml:space="preserve"> </w:t>
      </w:r>
      <w:r w:rsidR="00651DFD" w:rsidRPr="00CE12AA">
        <w:rPr>
          <w:rFonts w:cs="Arial"/>
        </w:rPr>
        <w:t xml:space="preserve">make key primary sources </w:t>
      </w:r>
      <w:r w:rsidR="00651DFD">
        <w:rPr>
          <w:rFonts w:cs="Arial"/>
        </w:rPr>
        <w:t xml:space="preserve">on US art </w:t>
      </w:r>
      <w:r w:rsidR="00651DFD" w:rsidRPr="00CE12AA">
        <w:rPr>
          <w:rFonts w:cs="Arial"/>
        </w:rPr>
        <w:t xml:space="preserve">available for the first time in English translation. </w:t>
      </w:r>
      <w:r w:rsidR="00EB04E9">
        <w:rPr>
          <w:rFonts w:cs="Arial"/>
        </w:rPr>
        <w:t xml:space="preserve">The anthology is a special project </w:t>
      </w:r>
      <w:r>
        <w:rPr>
          <w:rFonts w:cs="Arial"/>
        </w:rPr>
        <w:t xml:space="preserve">of </w:t>
      </w:r>
      <w:r w:rsidR="00EB04E9">
        <w:rPr>
          <w:rFonts w:cs="Arial"/>
        </w:rPr>
        <w:t xml:space="preserve">the editors of the journal </w:t>
      </w:r>
      <w:r w:rsidR="00EB04E9" w:rsidRPr="00EB04E9">
        <w:rPr>
          <w:rFonts w:cs="Arial"/>
          <w:i/>
        </w:rPr>
        <w:t>Art in Translation</w:t>
      </w:r>
      <w:r w:rsidR="005E2F10">
        <w:rPr>
          <w:rFonts w:cs="Arial"/>
          <w:i/>
        </w:rPr>
        <w:t xml:space="preserve"> </w:t>
      </w:r>
      <w:r w:rsidR="005E2F10">
        <w:rPr>
          <w:rFonts w:cs="Arial"/>
        </w:rPr>
        <w:t>(</w:t>
      </w:r>
      <w:r w:rsidR="005E2F10" w:rsidRPr="005E2F10">
        <w:rPr>
          <w:rFonts w:cs="Arial"/>
        </w:rPr>
        <w:t>Iain Boyd Whyte and Claudia Hopkins</w:t>
      </w:r>
      <w:r w:rsidR="005E2F10">
        <w:rPr>
          <w:rFonts w:cs="Arial"/>
        </w:rPr>
        <w:t>, University of Edinburgh</w:t>
      </w:r>
      <w:r w:rsidR="005E2F10" w:rsidRPr="005E2F10">
        <w:rPr>
          <w:rFonts w:cs="Arial"/>
        </w:rPr>
        <w:t>)</w:t>
      </w:r>
      <w:r>
        <w:rPr>
          <w:rFonts w:cs="Arial"/>
        </w:rPr>
        <w:t xml:space="preserve"> </w:t>
      </w:r>
      <w:r w:rsidR="00EB04E9">
        <w:rPr>
          <w:rFonts w:cs="Arial"/>
        </w:rPr>
        <w:t>in collabora</w:t>
      </w:r>
      <w:r w:rsidR="00F1131A">
        <w:rPr>
          <w:rFonts w:cs="Arial"/>
        </w:rPr>
        <w:t xml:space="preserve">tion with an expert panel on US </w:t>
      </w:r>
      <w:r w:rsidR="00EB04E9">
        <w:rPr>
          <w:rFonts w:cs="Arial"/>
        </w:rPr>
        <w:t xml:space="preserve">art.  </w:t>
      </w:r>
      <w:r>
        <w:rPr>
          <w:rFonts w:cs="Arial"/>
        </w:rPr>
        <w:t>For information, see</w:t>
      </w:r>
      <w:r w:rsidR="00A523F1">
        <w:rPr>
          <w:rFonts w:cs="Arial"/>
        </w:rPr>
        <w:t xml:space="preserve"> </w:t>
      </w:r>
      <w:r w:rsidR="00A523F1" w:rsidRPr="00A523F1">
        <w:rPr>
          <w:rFonts w:ascii="Calibri" w:hAnsi="Calibri" w:cs="Calibri"/>
          <w:color w:val="003F9F"/>
          <w:u w:val="single" w:color="003F9F"/>
        </w:rPr>
        <w:t>www.usartineurope.eca.ed.ac.uk/</w:t>
      </w:r>
    </w:p>
    <w:p w14:paraId="72936448" w14:textId="77777777" w:rsidR="00651DFD" w:rsidRDefault="00651DFD"/>
    <w:p w14:paraId="006697DF" w14:textId="14DC89A6" w:rsidR="005E2F10" w:rsidRDefault="00651DFD">
      <w:r>
        <w:t>To recommend a text</w:t>
      </w:r>
      <w:r w:rsidR="00D7725A">
        <w:t xml:space="preserve"> for translation and publication in this anthology</w:t>
      </w:r>
      <w:r>
        <w:t xml:space="preserve">, please complete and return this form to </w:t>
      </w:r>
      <w:hyperlink r:id="rId7" w:history="1">
        <w:r w:rsidR="005E2F10" w:rsidRPr="00E33E9B">
          <w:rPr>
            <w:rStyle w:val="Hyperlink"/>
            <w:b/>
          </w:rPr>
          <w:t>artintranslation@ed.ac.uk</w:t>
        </w:r>
      </w:hyperlink>
      <w:r w:rsidR="00D7725A" w:rsidRPr="00A523F1">
        <w:t>.</w:t>
      </w:r>
      <w:r w:rsidR="00D7725A">
        <w:t xml:space="preserve"> </w:t>
      </w:r>
    </w:p>
    <w:p w14:paraId="6B99661E" w14:textId="77777777" w:rsidR="005E2F10" w:rsidRDefault="005E2F10"/>
    <w:p w14:paraId="1B7B1179" w14:textId="7ADCFB35" w:rsidR="00651DFD" w:rsidRDefault="00D7725A">
      <w:r>
        <w:t xml:space="preserve">If </w:t>
      </w:r>
      <w:r w:rsidR="00DB0D84">
        <w:t xml:space="preserve">the </w:t>
      </w:r>
      <w:r>
        <w:t xml:space="preserve">proposed text is selected, </w:t>
      </w:r>
      <w:r w:rsidR="00EB04E9">
        <w:t xml:space="preserve">the editors </w:t>
      </w:r>
      <w:r>
        <w:t xml:space="preserve">will acknowledge in print that </w:t>
      </w:r>
      <w:proofErr w:type="gramStart"/>
      <w:r>
        <w:t>the text was suggested by you</w:t>
      </w:r>
      <w:proofErr w:type="gramEnd"/>
      <w:r>
        <w:t>. You might also be invited to write a short introduct</w:t>
      </w:r>
      <w:r w:rsidR="004D6E60">
        <w:t xml:space="preserve">ion </w:t>
      </w:r>
      <w:r w:rsidR="00EB04E9">
        <w:t xml:space="preserve">for publication </w:t>
      </w:r>
      <w:r w:rsidR="004D6E60">
        <w:t xml:space="preserve">with </w:t>
      </w:r>
      <w:r>
        <w:t xml:space="preserve">the translated text. </w:t>
      </w:r>
    </w:p>
    <w:p w14:paraId="5B5A1769" w14:textId="77777777" w:rsidR="00D7725A" w:rsidRDefault="00D7725A"/>
    <w:p w14:paraId="2A4109C9" w14:textId="77777777" w:rsidR="00EB04E9" w:rsidRPr="00EB04E9" w:rsidRDefault="00EB04E9">
      <w:pPr>
        <w:rPr>
          <w:b/>
          <w:u w:val="single"/>
        </w:rPr>
      </w:pPr>
      <w:r w:rsidRPr="00EB04E9">
        <w:rPr>
          <w:b/>
          <w:u w:val="single"/>
        </w:rPr>
        <w:t>Your details</w:t>
      </w:r>
    </w:p>
    <w:p w14:paraId="1C213A6A" w14:textId="77777777" w:rsidR="00D7725A" w:rsidRDefault="00EB04E9">
      <w:r>
        <w:t>N</w:t>
      </w:r>
      <w:r w:rsidR="00D7725A">
        <w:t xml:space="preserve">ame: </w:t>
      </w:r>
    </w:p>
    <w:p w14:paraId="41CAB88B" w14:textId="77777777" w:rsidR="00D7725A" w:rsidRDefault="00D7725A">
      <w:r>
        <w:t>Affiliation (if applicable)</w:t>
      </w:r>
      <w:r w:rsidR="00EB04E9">
        <w:t xml:space="preserve">: </w:t>
      </w:r>
      <w:r>
        <w:t xml:space="preserve"> </w:t>
      </w:r>
    </w:p>
    <w:p w14:paraId="191683A4" w14:textId="54A3211D" w:rsidR="00EB04E9" w:rsidRDefault="00514F20">
      <w:r>
        <w:t>Email</w:t>
      </w:r>
      <w:r w:rsidR="00EB04E9">
        <w:t xml:space="preserve">: </w:t>
      </w:r>
    </w:p>
    <w:p w14:paraId="0FC4E793" w14:textId="77777777" w:rsidR="00D7725A" w:rsidRDefault="00D7725A"/>
    <w:p w14:paraId="0FF4A056" w14:textId="77777777" w:rsidR="00D7725A" w:rsidRPr="00EB04E9" w:rsidRDefault="00EB04E9">
      <w:pPr>
        <w:rPr>
          <w:b/>
          <w:u w:val="single"/>
        </w:rPr>
      </w:pPr>
      <w:r w:rsidRPr="00EB04E9">
        <w:rPr>
          <w:b/>
          <w:u w:val="single"/>
        </w:rPr>
        <w:t xml:space="preserve">Recommended text: </w:t>
      </w:r>
      <w:r w:rsidR="00D7725A" w:rsidRPr="00EB04E9">
        <w:rPr>
          <w:b/>
          <w:u w:val="single"/>
        </w:rPr>
        <w:t xml:space="preserve"> </w:t>
      </w:r>
    </w:p>
    <w:p w14:paraId="36B7C3FB" w14:textId="77777777" w:rsidR="00D7725A" w:rsidRDefault="00D7725A">
      <w:r>
        <w:t xml:space="preserve">Author: </w:t>
      </w:r>
    </w:p>
    <w:p w14:paraId="42E64BA0" w14:textId="77777777" w:rsidR="00D7725A" w:rsidRDefault="00D7725A">
      <w:r>
        <w:t xml:space="preserve">Title: </w:t>
      </w:r>
    </w:p>
    <w:p w14:paraId="17F011FE" w14:textId="77777777" w:rsidR="004D6E60" w:rsidRDefault="004D6E60">
      <w:r>
        <w:t xml:space="preserve">Published in which journal or book: </w:t>
      </w:r>
    </w:p>
    <w:p w14:paraId="6FEF0115" w14:textId="77777777" w:rsidR="00D7725A" w:rsidRDefault="00D7725A">
      <w:r>
        <w:t xml:space="preserve">Year of publication / volume number: </w:t>
      </w:r>
    </w:p>
    <w:p w14:paraId="3F096B3B" w14:textId="113A2D48" w:rsidR="004D6E60" w:rsidRDefault="00DB0D84">
      <w:r>
        <w:t>Page numbers</w:t>
      </w:r>
      <w:r w:rsidR="004D6E60">
        <w:t xml:space="preserve">: </w:t>
      </w:r>
    </w:p>
    <w:p w14:paraId="67637FC9" w14:textId="77777777" w:rsidR="004D6E60" w:rsidRDefault="004D6E60">
      <w:r>
        <w:t xml:space="preserve">Number of illustrations: </w:t>
      </w:r>
    </w:p>
    <w:p w14:paraId="6F2A3B8D" w14:textId="77777777" w:rsidR="00D7725A" w:rsidRDefault="00D7725A">
      <w:r>
        <w:t>ISBN number (if known</w:t>
      </w:r>
      <w:proofErr w:type="gramStart"/>
      <w:r>
        <w:t>) :</w:t>
      </w:r>
      <w:proofErr w:type="gramEnd"/>
    </w:p>
    <w:p w14:paraId="423B81E4" w14:textId="77777777" w:rsidR="004D6E60" w:rsidRDefault="00EB04E9">
      <w:r>
        <w:t>Language</w:t>
      </w:r>
      <w:r w:rsidR="004D6E60">
        <w:t>:</w:t>
      </w:r>
    </w:p>
    <w:p w14:paraId="7FF2D06E" w14:textId="77777777" w:rsidR="004D6E60" w:rsidRDefault="004D6E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1388"/>
      </w:tblGrid>
      <w:tr w:rsidR="004D6E60" w14:paraId="239A2D4E" w14:textId="77777777" w:rsidTr="004D6E60">
        <w:tc>
          <w:tcPr>
            <w:tcW w:w="7128" w:type="dxa"/>
          </w:tcPr>
          <w:p w14:paraId="21330C8A" w14:textId="77777777" w:rsidR="004D6E60" w:rsidRPr="00CE12AA" w:rsidRDefault="004D6E60" w:rsidP="004D6E60">
            <w:r>
              <w:t xml:space="preserve">To what extent do the following qualities apply </w:t>
            </w:r>
            <w:r w:rsidR="00EB04E9">
              <w:t xml:space="preserve">to </w:t>
            </w:r>
            <w:r>
              <w:t xml:space="preserve">the recommended text? Use a scale from 1 to 10 (10 being the best score) to assess the text.  </w:t>
            </w:r>
          </w:p>
        </w:tc>
        <w:tc>
          <w:tcPr>
            <w:tcW w:w="1388" w:type="dxa"/>
          </w:tcPr>
          <w:p w14:paraId="3E74D849" w14:textId="77777777" w:rsidR="004D6E60" w:rsidRDefault="004D6E60"/>
        </w:tc>
      </w:tr>
      <w:tr w:rsidR="004D6E60" w14:paraId="6F185E6B" w14:textId="77777777" w:rsidTr="004D6E60">
        <w:tc>
          <w:tcPr>
            <w:tcW w:w="7128" w:type="dxa"/>
          </w:tcPr>
          <w:p w14:paraId="6CC8D96F" w14:textId="77777777" w:rsidR="004D6E60" w:rsidRDefault="004D6E60" w:rsidP="004D6E60">
            <w:pPr>
              <w:pStyle w:val="ListParagraph"/>
              <w:numPr>
                <w:ilvl w:val="0"/>
                <w:numId w:val="1"/>
              </w:numPr>
            </w:pPr>
            <w:r>
              <w:t>The text m</w:t>
            </w:r>
            <w:r w:rsidRPr="00CE12AA">
              <w:t>ake</w:t>
            </w:r>
            <w:r>
              <w:t>s</w:t>
            </w:r>
            <w:r w:rsidRPr="00CE12AA">
              <w:t xml:space="preserve"> a significant contribution to the understanding of the reception of US art in Europe </w:t>
            </w:r>
          </w:p>
        </w:tc>
        <w:tc>
          <w:tcPr>
            <w:tcW w:w="1388" w:type="dxa"/>
          </w:tcPr>
          <w:p w14:paraId="704A57D4" w14:textId="77777777" w:rsidR="004D6E60" w:rsidRDefault="004D6E60"/>
        </w:tc>
      </w:tr>
      <w:tr w:rsidR="004D6E60" w14:paraId="1A1CA197" w14:textId="77777777" w:rsidTr="004D6E60">
        <w:tc>
          <w:tcPr>
            <w:tcW w:w="7128" w:type="dxa"/>
          </w:tcPr>
          <w:p w14:paraId="14EB1933" w14:textId="77777777" w:rsidR="004D6E60" w:rsidRDefault="004D6E60" w:rsidP="00B37C9E">
            <w:pPr>
              <w:pStyle w:val="ListParagraph"/>
              <w:numPr>
                <w:ilvl w:val="0"/>
                <w:numId w:val="1"/>
              </w:numPr>
            </w:pPr>
            <w:r>
              <w:t xml:space="preserve">The text is </w:t>
            </w:r>
            <w:proofErr w:type="spellStart"/>
            <w:r w:rsidRPr="00CE12AA">
              <w:t>groundbreaking</w:t>
            </w:r>
            <w:proofErr w:type="spellEnd"/>
            <w:r w:rsidRPr="00CE12AA">
              <w:t xml:space="preserve"> within the field of </w:t>
            </w:r>
            <w:r w:rsidR="00B37C9E">
              <w:t>art writing</w:t>
            </w:r>
            <w:r w:rsidRPr="00CE12AA">
              <w:t xml:space="preserve"> on US art, opening new paths of enquiry </w:t>
            </w:r>
          </w:p>
        </w:tc>
        <w:tc>
          <w:tcPr>
            <w:tcW w:w="1388" w:type="dxa"/>
          </w:tcPr>
          <w:p w14:paraId="1A32636A" w14:textId="77777777" w:rsidR="004D6E60" w:rsidRDefault="004D6E60"/>
        </w:tc>
      </w:tr>
      <w:tr w:rsidR="004D6E60" w14:paraId="358F0449" w14:textId="77777777" w:rsidTr="004D6E60">
        <w:tc>
          <w:tcPr>
            <w:tcW w:w="7128" w:type="dxa"/>
          </w:tcPr>
          <w:p w14:paraId="576FEDA7" w14:textId="77777777" w:rsidR="004D6E60" w:rsidRPr="00CE12AA" w:rsidRDefault="004D6E60" w:rsidP="00B37C9E">
            <w:pPr>
              <w:pStyle w:val="ListParagraph"/>
              <w:numPr>
                <w:ilvl w:val="0"/>
                <w:numId w:val="1"/>
              </w:numPr>
            </w:pPr>
            <w:r>
              <w:t xml:space="preserve">The text is </w:t>
            </w:r>
            <w:r w:rsidRPr="00CE12AA">
              <w:t xml:space="preserve">representative of the source culture, and </w:t>
            </w:r>
            <w:r w:rsidRPr="00CE12AA">
              <w:lastRenderedPageBreak/>
              <w:t xml:space="preserve">methodology involved.  </w:t>
            </w:r>
          </w:p>
        </w:tc>
        <w:tc>
          <w:tcPr>
            <w:tcW w:w="1388" w:type="dxa"/>
          </w:tcPr>
          <w:p w14:paraId="7BFD0AAA" w14:textId="77777777" w:rsidR="004D6E60" w:rsidRDefault="004D6E60"/>
        </w:tc>
      </w:tr>
      <w:tr w:rsidR="004D6E60" w14:paraId="1FA66139" w14:textId="77777777" w:rsidTr="004D6E60">
        <w:tc>
          <w:tcPr>
            <w:tcW w:w="7128" w:type="dxa"/>
          </w:tcPr>
          <w:p w14:paraId="4AA426FB" w14:textId="77777777" w:rsidR="004D6E60" w:rsidRPr="00CE12AA" w:rsidRDefault="004D6E60" w:rsidP="004D6E60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The text r</w:t>
            </w:r>
            <w:r w:rsidRPr="00CE12AA">
              <w:t>epresent</w:t>
            </w:r>
            <w:r>
              <w:t>s</w:t>
            </w:r>
            <w:r w:rsidRPr="00CE12AA">
              <w:t xml:space="preserve"> a classic text </w:t>
            </w:r>
            <w:r>
              <w:t xml:space="preserve">on </w:t>
            </w:r>
            <w:proofErr w:type="spellStart"/>
            <w:r>
              <w:t>postwar</w:t>
            </w:r>
            <w:proofErr w:type="spellEnd"/>
            <w:r>
              <w:t xml:space="preserve"> US art </w:t>
            </w:r>
            <w:r w:rsidRPr="00CE12AA">
              <w:t>within the source language.</w:t>
            </w:r>
          </w:p>
        </w:tc>
        <w:tc>
          <w:tcPr>
            <w:tcW w:w="1388" w:type="dxa"/>
          </w:tcPr>
          <w:p w14:paraId="16784972" w14:textId="77777777" w:rsidR="004D6E60" w:rsidRDefault="004D6E60"/>
        </w:tc>
      </w:tr>
    </w:tbl>
    <w:p w14:paraId="4CEC9422" w14:textId="77777777" w:rsidR="004D6E60" w:rsidRDefault="004D6E60"/>
    <w:p w14:paraId="2AFBC0AF" w14:textId="77777777" w:rsidR="004D6E60" w:rsidRPr="00BF6DA1" w:rsidRDefault="004D6E60" w:rsidP="004D6E60">
      <w:pPr>
        <w:ind w:right="-694"/>
        <w:rPr>
          <w:b/>
        </w:rPr>
      </w:pPr>
      <w:r w:rsidRPr="00BF6DA1">
        <w:rPr>
          <w:b/>
        </w:rPr>
        <w:t>Who is the author? What makes</w:t>
      </w:r>
      <w:r>
        <w:rPr>
          <w:b/>
        </w:rPr>
        <w:t xml:space="preserve"> this article special, original</w:t>
      </w:r>
      <w:r w:rsidRPr="00BF6DA1">
        <w:rPr>
          <w:b/>
        </w:rPr>
        <w:t xml:space="preserve"> </w:t>
      </w:r>
      <w:r>
        <w:rPr>
          <w:b/>
        </w:rPr>
        <w:t xml:space="preserve">and </w:t>
      </w:r>
      <w:r w:rsidRPr="00BF6DA1">
        <w:rPr>
          <w:b/>
        </w:rPr>
        <w:t xml:space="preserve">important? </w:t>
      </w:r>
      <w:r>
        <w:rPr>
          <w:b/>
        </w:rPr>
        <w:t>Please comment briefly (25-</w:t>
      </w:r>
      <w:r w:rsidRPr="00BF6DA1">
        <w:rPr>
          <w:b/>
        </w:rPr>
        <w:t>50 words</w:t>
      </w:r>
      <w:r>
        <w:rPr>
          <w:b/>
        </w:rPr>
        <w:t xml:space="preserve"> max</w:t>
      </w:r>
      <w:r w:rsidRPr="00BF6DA1">
        <w:rPr>
          <w:b/>
        </w:rPr>
        <w:t xml:space="preserve">): </w:t>
      </w:r>
    </w:p>
    <w:p w14:paraId="171BB55F" w14:textId="77777777" w:rsidR="004D6E60" w:rsidRDefault="004D6E60" w:rsidP="004D6E60">
      <w:pPr>
        <w:ind w:right="-694"/>
        <w:rPr>
          <w:b/>
        </w:rPr>
      </w:pPr>
    </w:p>
    <w:p w14:paraId="1D09AF0B" w14:textId="77777777" w:rsidR="00272CB5" w:rsidRPr="00BF6DA1" w:rsidRDefault="00272CB5" w:rsidP="004D6E60">
      <w:pPr>
        <w:ind w:right="-694"/>
        <w:rPr>
          <w:b/>
        </w:rPr>
      </w:pPr>
    </w:p>
    <w:p w14:paraId="178CEEF2" w14:textId="77777777" w:rsidR="004D6E60" w:rsidRDefault="00272CB5" w:rsidP="004D6E60">
      <w:pPr>
        <w:ind w:right="-694"/>
      </w:pPr>
      <w:proofErr w:type="gramStart"/>
      <w:r>
        <w:rPr>
          <w:b/>
          <w:bCs/>
        </w:rPr>
        <w:t xml:space="preserve">Synopsis </w:t>
      </w:r>
      <w:r w:rsidR="004D6E60" w:rsidRPr="00BF6DA1">
        <w:rPr>
          <w:b/>
          <w:bCs/>
        </w:rPr>
        <w:t>(</w:t>
      </w:r>
      <w:r w:rsidR="004D6E60">
        <w:rPr>
          <w:b/>
          <w:bCs/>
        </w:rPr>
        <w:t>2</w:t>
      </w:r>
      <w:r w:rsidR="004D6E60" w:rsidRPr="00BF6DA1">
        <w:rPr>
          <w:b/>
          <w:bCs/>
        </w:rPr>
        <w:t>00-</w:t>
      </w:r>
      <w:r w:rsidR="004D6E60">
        <w:rPr>
          <w:b/>
          <w:bCs/>
        </w:rPr>
        <w:t>6</w:t>
      </w:r>
      <w:r w:rsidR="004D6E60" w:rsidRPr="00BF6DA1">
        <w:rPr>
          <w:b/>
          <w:bCs/>
        </w:rPr>
        <w:t xml:space="preserve">00 </w:t>
      </w:r>
      <w:r w:rsidR="004D6E60" w:rsidRPr="00BF6DA1">
        <w:rPr>
          <w:b/>
        </w:rPr>
        <w:t>words)</w:t>
      </w:r>
      <w:r w:rsidR="004D6E60" w:rsidRPr="00DF5A69">
        <w:t>.</w:t>
      </w:r>
      <w:proofErr w:type="gramEnd"/>
    </w:p>
    <w:p w14:paraId="14B78B5D" w14:textId="77777777" w:rsidR="004D6E60" w:rsidRDefault="004D6E60" w:rsidP="004D6E60">
      <w:pPr>
        <w:ind w:right="-694"/>
      </w:pPr>
      <w:r>
        <w:t xml:space="preserve">Please consider: </w:t>
      </w:r>
    </w:p>
    <w:p w14:paraId="606A3345" w14:textId="77777777" w:rsidR="004D6E60" w:rsidRDefault="004D6E60" w:rsidP="004D6E60">
      <w:pPr>
        <w:numPr>
          <w:ilvl w:val="0"/>
          <w:numId w:val="2"/>
        </w:numPr>
        <w:ind w:right="-694"/>
      </w:pPr>
      <w:proofErr w:type="gramStart"/>
      <w:r w:rsidRPr="00DF5A69">
        <w:t>a</w:t>
      </w:r>
      <w:proofErr w:type="gramEnd"/>
      <w:r w:rsidRPr="00DF5A69">
        <w:t xml:space="preserve"> description of </w:t>
      </w:r>
      <w:r>
        <w:t xml:space="preserve">the </w:t>
      </w:r>
      <w:r w:rsidRPr="00DF5A69">
        <w:t>scope</w:t>
      </w:r>
      <w:r>
        <w:t>, aims, arguments</w:t>
      </w:r>
      <w:r w:rsidRPr="00DF5A69">
        <w:t xml:space="preserve"> and contents</w:t>
      </w:r>
      <w:r>
        <w:t xml:space="preserve"> of the text</w:t>
      </w:r>
    </w:p>
    <w:p w14:paraId="653DB8A7" w14:textId="77777777" w:rsidR="004D6E60" w:rsidRDefault="004D6E60" w:rsidP="004D6E60">
      <w:pPr>
        <w:numPr>
          <w:ilvl w:val="0"/>
          <w:numId w:val="2"/>
        </w:numPr>
        <w:ind w:right="-694"/>
      </w:pPr>
      <w:proofErr w:type="gramStart"/>
      <w:r>
        <w:t>an</w:t>
      </w:r>
      <w:proofErr w:type="gramEnd"/>
      <w:r>
        <w:t xml:space="preserve"> indication of its </w:t>
      </w:r>
      <w:r w:rsidRPr="00DF5A69">
        <w:t>significan</w:t>
      </w:r>
      <w:r>
        <w:t>ce</w:t>
      </w:r>
      <w:r w:rsidR="00272CB5">
        <w:t xml:space="preserve"> </w:t>
      </w:r>
      <w:r w:rsidRPr="00DF5A69">
        <w:t xml:space="preserve">in its </w:t>
      </w:r>
      <w:r w:rsidR="00272CB5">
        <w:t xml:space="preserve">original </w:t>
      </w:r>
      <w:r>
        <w:t>context</w:t>
      </w:r>
    </w:p>
    <w:p w14:paraId="0BE1CFAA" w14:textId="77777777" w:rsidR="004D6E60" w:rsidRDefault="004D6E60" w:rsidP="004D6E60">
      <w:pPr>
        <w:numPr>
          <w:ilvl w:val="0"/>
          <w:numId w:val="2"/>
        </w:numPr>
        <w:ind w:right="-694"/>
      </w:pPr>
      <w:proofErr w:type="gramStart"/>
      <w:r>
        <w:t>the</w:t>
      </w:r>
      <w:proofErr w:type="gramEnd"/>
      <w:r>
        <w:t xml:space="preserve"> original target audience </w:t>
      </w:r>
    </w:p>
    <w:p w14:paraId="70E85CEF" w14:textId="77777777" w:rsidR="004D6E60" w:rsidRDefault="004D6E60" w:rsidP="004D6E60"/>
    <w:p w14:paraId="1D423529" w14:textId="77777777" w:rsidR="004D6E60" w:rsidRDefault="004D6E60" w:rsidP="004D6E60">
      <w:pPr>
        <w:ind w:right="-694"/>
      </w:pPr>
    </w:p>
    <w:p w14:paraId="0FFE34F2" w14:textId="575A6683" w:rsidR="004D6E60" w:rsidRPr="00360720" w:rsidRDefault="00AE3EF1">
      <w:pPr>
        <w:rPr>
          <w:b/>
        </w:rPr>
      </w:pPr>
      <w:r w:rsidRPr="00360720">
        <w:rPr>
          <w:b/>
        </w:rPr>
        <w:t>Scanned Copy</w:t>
      </w:r>
    </w:p>
    <w:p w14:paraId="421B872E" w14:textId="248F20A6" w:rsidR="00AE3EF1" w:rsidRDefault="00AE3EF1">
      <w:r>
        <w:t>Although not essential, it would be an enormous help if you could also attach a scanned copy of your recommended text.</w:t>
      </w:r>
    </w:p>
    <w:sectPr w:rsidR="00AE3EF1" w:rsidSect="008174A2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D601C"/>
    <w:multiLevelType w:val="hybridMultilevel"/>
    <w:tmpl w:val="D9D8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A50DD"/>
    <w:multiLevelType w:val="hybridMultilevel"/>
    <w:tmpl w:val="9B88489C"/>
    <w:lvl w:ilvl="0" w:tplc="EA8C9F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FD"/>
    <w:rsid w:val="00174508"/>
    <w:rsid w:val="00272CB5"/>
    <w:rsid w:val="00360720"/>
    <w:rsid w:val="00365F6D"/>
    <w:rsid w:val="004D6E60"/>
    <w:rsid w:val="00514F20"/>
    <w:rsid w:val="005E2F10"/>
    <w:rsid w:val="00651DFD"/>
    <w:rsid w:val="008174A2"/>
    <w:rsid w:val="00A523F1"/>
    <w:rsid w:val="00AE3EF1"/>
    <w:rsid w:val="00B23FE8"/>
    <w:rsid w:val="00B37C9E"/>
    <w:rsid w:val="00D7725A"/>
    <w:rsid w:val="00DB0D84"/>
    <w:rsid w:val="00EB04E9"/>
    <w:rsid w:val="00F1131A"/>
    <w:rsid w:val="00F324EB"/>
    <w:rsid w:val="00F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2AD3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D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7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E60"/>
    <w:pPr>
      <w:ind w:left="720"/>
      <w:contextualSpacing/>
    </w:pPr>
    <w:rPr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5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D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7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6E60"/>
    <w:pPr>
      <w:ind w:left="720"/>
      <w:contextualSpacing/>
    </w:pPr>
    <w:rPr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5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artintranslation@ed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1983</Characters>
  <Application>Microsoft Macintosh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Claudia HEIDE</cp:lastModifiedBy>
  <cp:revision>2</cp:revision>
  <dcterms:created xsi:type="dcterms:W3CDTF">2015-01-27T17:53:00Z</dcterms:created>
  <dcterms:modified xsi:type="dcterms:W3CDTF">2015-01-27T17:53:00Z</dcterms:modified>
</cp:coreProperties>
</file>